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58D5">
      <w:pPr>
        <w:jc w:val="center"/>
        <w:rPr>
          <w:rFonts w:hint="default"/>
          <w:b/>
          <w:bCs/>
          <w:sz w:val="36"/>
          <w:szCs w:val="44"/>
        </w:rPr>
      </w:pPr>
      <w:r>
        <w:rPr>
          <w:rFonts w:hint="default"/>
          <w:b/>
          <w:bCs/>
          <w:sz w:val="36"/>
          <w:szCs w:val="44"/>
        </w:rPr>
        <w:t>Unidarts U2 Dongle quick start guide</w:t>
      </w:r>
    </w:p>
    <w:p w14:paraId="62B8C9C4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How to use</w:t>
      </w:r>
    </w:p>
    <w:p w14:paraId="59463460">
      <w:pPr>
        <w:numPr>
          <w:ilvl w:val="0"/>
          <w:numId w:val="1"/>
        </w:numPr>
        <w:ind w:left="420" w:leftChars="0"/>
        <w:rPr>
          <w:rFonts w:hint="default"/>
          <w:b w:val="0"/>
          <w:bCs w:val="0"/>
          <w:sz w:val="24"/>
          <w:szCs w:val="32"/>
        </w:rPr>
      </w:pPr>
      <w:r>
        <w:rPr>
          <w:rFonts w:hint="default"/>
          <w:b w:val="0"/>
          <w:bCs w:val="0"/>
          <w:sz w:val="22"/>
          <w:szCs w:val="28"/>
        </w:rPr>
        <w:t xml:space="preserve">Click the button to select APP that you would like to use. </w:t>
      </w:r>
    </w:p>
    <w:p w14:paraId="71F18665">
      <w:pPr>
        <w:numPr>
          <w:ilvl w:val="0"/>
          <w:numId w:val="1"/>
        </w:numPr>
        <w:ind w:left="420" w:leftChars="0"/>
        <w:rPr>
          <w:rFonts w:hint="default"/>
          <w:b w:val="0"/>
          <w:bCs w:val="0"/>
          <w:sz w:val="24"/>
          <w:szCs w:val="32"/>
        </w:rPr>
      </w:pPr>
      <w:r>
        <w:rPr>
          <w:rFonts w:hint="default"/>
          <w:b w:val="0"/>
          <w:bCs w:val="0"/>
          <w:sz w:val="22"/>
          <w:szCs w:val="28"/>
        </w:rPr>
        <w:t>Hold the button for 2s to activate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/deactivate</w:t>
      </w:r>
      <w:r>
        <w:rPr>
          <w:rFonts w:hint="default"/>
          <w:b w:val="0"/>
          <w:bCs w:val="0"/>
          <w:sz w:val="22"/>
          <w:szCs w:val="28"/>
        </w:rPr>
        <w:t xml:space="preserve"> the APP。</w:t>
      </w:r>
    </w:p>
    <w:p w14:paraId="219466F8">
      <w:pPr>
        <w:numPr>
          <w:ilvl w:val="0"/>
          <w:numId w:val="1"/>
        </w:numPr>
        <w:ind w:left="420" w:leftChars="0"/>
        <w:rPr>
          <w:rFonts w:hint="default"/>
          <w:b w:val="0"/>
          <w:bCs w:val="0"/>
          <w:sz w:val="24"/>
          <w:szCs w:val="32"/>
        </w:rPr>
      </w:pPr>
      <w:r>
        <w:rPr>
          <w:rFonts w:hint="default"/>
          <w:b w:val="0"/>
          <w:bCs w:val="0"/>
          <w:sz w:val="24"/>
          <w:szCs w:val="32"/>
        </w:rPr>
        <w:t xml:space="preserve">Open the APP, and turn on the board. </w:t>
      </w:r>
    </w:p>
    <w:p w14:paraId="723620D7">
      <w:pPr>
        <w:numPr>
          <w:ilvl w:val="0"/>
          <w:numId w:val="1"/>
        </w:numPr>
        <w:ind w:left="420" w:leftChars="0"/>
        <w:rPr>
          <w:rFonts w:hint="default"/>
          <w:b w:val="0"/>
          <w:bCs w:val="0"/>
          <w:sz w:val="24"/>
          <w:szCs w:val="32"/>
        </w:rPr>
      </w:pPr>
      <w:r>
        <w:rPr>
          <w:rFonts w:hint="default"/>
          <w:b w:val="0"/>
          <w:bCs w:val="0"/>
          <w:sz w:val="24"/>
          <w:szCs w:val="32"/>
        </w:rPr>
        <w:t>Hold the button for 10s to turn on/off the graphic mode.</w:t>
      </w:r>
    </w:p>
    <w:p w14:paraId="4704E68D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32"/>
        </w:rPr>
      </w:pPr>
    </w:p>
    <w:p w14:paraId="0B43CAFC"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Sh</w:t>
      </w:r>
      <w:r>
        <w:rPr>
          <w:rFonts w:hint="default"/>
          <w:b/>
          <w:bCs/>
          <w:sz w:val="24"/>
          <w:szCs w:val="32"/>
          <w:lang w:eastAsia="zh-Hans"/>
        </w:rPr>
        <w:t>ortcuts  (</w:t>
      </w:r>
      <w:r>
        <w:rPr>
          <w:rFonts w:hint="default"/>
          <w:b w:val="0"/>
          <w:bCs w:val="0"/>
          <w:i/>
          <w:iCs/>
          <w:sz w:val="24"/>
          <w:szCs w:val="32"/>
          <w:lang w:eastAsia="zh-Hans"/>
        </w:rPr>
        <w:t xml:space="preserve">press them </w:t>
      </w:r>
      <w:r>
        <w:rPr>
          <w:rFonts w:hint="eastAsia"/>
          <w:b w:val="0"/>
          <w:bCs w:val="0"/>
          <w:i/>
          <w:iCs/>
          <w:sz w:val="24"/>
          <w:szCs w:val="32"/>
          <w:lang w:val="en-US" w:eastAsia="zh-Hans"/>
        </w:rPr>
        <w:t>sl</w:t>
      </w:r>
      <w:r>
        <w:rPr>
          <w:rFonts w:hint="default"/>
          <w:b w:val="0"/>
          <w:bCs w:val="0"/>
          <w:i/>
          <w:iCs/>
          <w:sz w:val="24"/>
          <w:szCs w:val="32"/>
          <w:lang w:eastAsia="zh-Hans"/>
        </w:rPr>
        <w:t xml:space="preserve">owly, minimum </w:t>
      </w:r>
      <w:r>
        <w:rPr>
          <w:rFonts w:hint="eastAsia"/>
          <w:b w:val="0"/>
          <w:bCs w:val="0"/>
          <w:i/>
          <w:iCs/>
          <w:sz w:val="24"/>
          <w:szCs w:val="32"/>
          <w:lang w:val="en-US" w:eastAsia="zh-Hans"/>
        </w:rPr>
        <w:t>int</w:t>
      </w:r>
      <w:r>
        <w:rPr>
          <w:rFonts w:hint="default"/>
          <w:b w:val="0"/>
          <w:bCs w:val="0"/>
          <w:i/>
          <w:iCs/>
          <w:sz w:val="24"/>
          <w:szCs w:val="32"/>
          <w:lang w:eastAsia="zh-Hans"/>
        </w:rPr>
        <w:t>erval 2s</w:t>
      </w:r>
      <w:r>
        <w:rPr>
          <w:rFonts w:hint="default"/>
          <w:b/>
          <w:bCs/>
          <w:sz w:val="24"/>
          <w:szCs w:val="32"/>
          <w:lang w:eastAsia="zh-Hans"/>
        </w:rPr>
        <w:t>)</w:t>
      </w:r>
    </w:p>
    <w:p w14:paraId="2E486C88">
      <w:pPr>
        <w:numPr>
          <w:ilvl w:val="0"/>
          <w:numId w:val="2"/>
        </w:numPr>
        <w:ind w:leftChars="0" w:firstLine="420" w:firstLineChars="0"/>
        <w:rPr>
          <w:rFonts w:hint="default"/>
          <w:b w:val="0"/>
          <w:bCs w:val="0"/>
          <w:sz w:val="21"/>
          <w:szCs w:val="24"/>
          <w:lang w:eastAsia="zh-Hans"/>
        </w:rPr>
      </w:pPr>
      <w:r>
        <w:rPr>
          <w:rFonts w:hint="default"/>
          <w:b w:val="0"/>
          <w:bCs w:val="0"/>
          <w:sz w:val="21"/>
          <w:szCs w:val="24"/>
          <w:lang w:eastAsia="zh-Hans"/>
        </w:rPr>
        <w:t xml:space="preserve">Button + Button + Button + Single 1 [inside] = Activate/Disable manual CR mode </w:t>
      </w:r>
    </w:p>
    <w:p w14:paraId="58ACBA78">
      <w:pPr>
        <w:numPr>
          <w:ilvl w:val="0"/>
          <w:numId w:val="0"/>
        </w:numPr>
        <w:ind w:firstLine="420" w:firstLineChars="0"/>
        <w:rPr>
          <w:rFonts w:hint="default"/>
          <w:b/>
          <w:bCs/>
          <w:sz w:val="24"/>
          <w:szCs w:val="32"/>
          <w:lang w:eastAsia="zh-Hans"/>
        </w:rPr>
      </w:pPr>
    </w:p>
    <w:p w14:paraId="3ED3F0BC">
      <w:pPr>
        <w:numPr>
          <w:ilvl w:val="0"/>
          <w:numId w:val="0"/>
        </w:numPr>
        <w:rPr>
          <w:rFonts w:hint="default"/>
          <w:b/>
          <w:bCs/>
          <w:sz w:val="24"/>
          <w:szCs w:val="32"/>
        </w:rPr>
      </w:pPr>
      <w:r>
        <w:rPr>
          <w:rFonts w:hint="default"/>
          <w:b/>
          <w:bCs/>
          <w:sz w:val="24"/>
          <w:szCs w:val="32"/>
        </w:rPr>
        <w:t>Color code</w:t>
      </w:r>
    </w:p>
    <w:p w14:paraId="28A57ACA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Orange - Menu mode, you can switch between APPs by click the button</w:t>
      </w:r>
    </w:p>
    <w:p w14:paraId="3C926BB7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Blue - Advertising mode, APP been started by long press the button.</w:t>
      </w:r>
    </w:p>
    <w:p w14:paraId="5D2D899D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Cyan - APP connected to dongle, dongle searching for compatible board.</w:t>
      </w:r>
    </w:p>
    <w:p w14:paraId="22B9297A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Green - Both APP and board connected to dongle, ready to throw. </w:t>
      </w:r>
    </w:p>
    <w:p w14:paraId="0C4E879D">
      <w:pPr>
        <w:numPr>
          <w:ilvl w:val="0"/>
          <w:numId w:val="3"/>
        </w:numPr>
        <w:tabs>
          <w:tab w:val="clear" w:pos="840"/>
        </w:tabs>
        <w:ind w:left="840" w:leftChars="0" w:hanging="420" w:firstLineChars="0"/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Purple  - OTA update mode for firmware update. </w:t>
      </w:r>
    </w:p>
    <w:p w14:paraId="1DF3C12F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Helvetica Neue Italic" w:hAnsi="Helvetica Neue Italic" w:cs="Helvetica Neue Italic"/>
          <w:i/>
          <w:iCs/>
          <w:sz w:val="15"/>
          <w:szCs w:val="15"/>
        </w:rPr>
      </w:pPr>
      <w:r>
        <w:rPr>
          <w:rFonts w:hint="default" w:ascii="Helvetica Neue Italic" w:hAnsi="Helvetica Neue Italic" w:eastAsia="Helvetica Neue" w:cs="Helvetica Neue Italic"/>
          <w:i/>
          <w:iCs/>
          <w:caps w:val="0"/>
          <w:color w:val="0D0D0D"/>
          <w:spacing w:val="0"/>
          <w:kern w:val="0"/>
          <w:sz w:val="22"/>
          <w:szCs w:val="22"/>
          <w:shd w:val="clear" w:fill="FFFFFF"/>
          <w:lang w:val="en-US" w:eastAsia="zh-CN" w:bidi="ar"/>
        </w:rPr>
        <w:t>The screen will turn off after 60 seconds without any key pressed.</w:t>
      </w:r>
    </w:p>
    <w:p w14:paraId="2D5668BD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i/>
          <w:iCs/>
          <w:sz w:val="18"/>
          <w:szCs w:val="18"/>
          <w:lang w:eastAsia="zh-Hans"/>
        </w:rPr>
      </w:pPr>
    </w:p>
    <w:p w14:paraId="2F237A4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4"/>
          <w:szCs w:val="32"/>
        </w:rPr>
        <w:t xml:space="preserve">OTA </w:t>
      </w:r>
      <w:r>
        <w:rPr>
          <w:rFonts w:hint="default"/>
          <w:b/>
          <w:bCs/>
          <w:sz w:val="22"/>
          <w:szCs w:val="28"/>
        </w:rPr>
        <w:t xml:space="preserve">UPDATE (check </w:t>
      </w:r>
      <w:r>
        <w:rPr>
          <w:rFonts w:hint="default"/>
          <w:b/>
          <w:bCs/>
          <w:sz w:val="22"/>
          <w:szCs w:val="28"/>
        </w:rPr>
        <w:fldChar w:fldCharType="begin"/>
      </w:r>
      <w:r>
        <w:rPr>
          <w:rFonts w:hint="default"/>
          <w:b/>
          <w:bCs/>
          <w:sz w:val="22"/>
          <w:szCs w:val="28"/>
        </w:rPr>
        <w:instrText xml:space="preserve"> HYPERLINK "http://update.unidarts.net)" </w:instrText>
      </w:r>
      <w:r>
        <w:rPr>
          <w:rFonts w:hint="default"/>
          <w:b/>
          <w:bCs/>
          <w:sz w:val="22"/>
          <w:szCs w:val="28"/>
        </w:rPr>
        <w:fldChar w:fldCharType="separate"/>
      </w:r>
      <w:r>
        <w:rPr>
          <w:rStyle w:val="4"/>
          <w:rFonts w:hint="default"/>
          <w:b/>
          <w:bCs/>
          <w:sz w:val="22"/>
          <w:szCs w:val="28"/>
        </w:rPr>
        <w:t xml:space="preserve">http://update.unidarts.net </w:t>
      </w:r>
      <w:r>
        <w:rPr>
          <w:rFonts w:hint="default"/>
          <w:b/>
          <w:bCs/>
          <w:sz w:val="22"/>
          <w:szCs w:val="28"/>
        </w:rPr>
        <w:fldChar w:fldCharType="end"/>
      </w:r>
      <w:r>
        <w:rPr>
          <w:rFonts w:hint="default"/>
          <w:b/>
          <w:bCs/>
          <w:sz w:val="22"/>
          <w:szCs w:val="28"/>
        </w:rPr>
        <w:t>for details)</w:t>
      </w:r>
    </w:p>
    <w:p w14:paraId="6325A52A">
      <w:pPr>
        <w:numPr>
          <w:ilvl w:val="0"/>
          <w:numId w:val="4"/>
        </w:numPr>
        <w:tabs>
          <w:tab w:val="clear" w:pos="845"/>
        </w:tabs>
        <w:ind w:left="845" w:leftChars="0" w:hanging="425" w:firstLineChars="0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The dongle supports OTA upgrade, for bugs fix and feature adding.</w:t>
      </w:r>
    </w:p>
    <w:p w14:paraId="6A00215B">
      <w:pPr>
        <w:numPr>
          <w:ilvl w:val="0"/>
          <w:numId w:val="4"/>
        </w:numPr>
        <w:tabs>
          <w:tab w:val="clear" w:pos="845"/>
        </w:tabs>
        <w:ind w:left="845" w:leftChars="0" w:hanging="425" w:firstLineChars="0"/>
        <w:rPr>
          <w:rFonts w:hint="default"/>
          <w:b w:val="0"/>
          <w:bCs w:val="0"/>
          <w:sz w:val="22"/>
          <w:szCs w:val="28"/>
        </w:rPr>
      </w:pPr>
      <w:r>
        <w:rPr>
          <w:rFonts w:hint="default"/>
          <w:b w:val="0"/>
          <w:bCs w:val="0"/>
          <w:sz w:val="22"/>
          <w:szCs w:val="28"/>
        </w:rPr>
        <w:t xml:space="preserve">Prepare a WIFI hot-spot with name </w:t>
      </w:r>
      <w:r>
        <w:rPr>
          <w:rFonts w:hint="default"/>
          <w:b/>
          <w:bCs/>
          <w:sz w:val="22"/>
          <w:szCs w:val="28"/>
        </w:rPr>
        <w:t xml:space="preserve">unidarts </w:t>
      </w:r>
      <w:r>
        <w:rPr>
          <w:rFonts w:hint="default"/>
          <w:b w:val="0"/>
          <w:bCs w:val="0"/>
          <w:sz w:val="22"/>
          <w:szCs w:val="28"/>
        </w:rPr>
        <w:t xml:space="preserve">and password </w:t>
      </w:r>
      <w:r>
        <w:rPr>
          <w:rFonts w:hint="default"/>
          <w:b/>
          <w:bCs/>
          <w:sz w:val="22"/>
          <w:szCs w:val="28"/>
        </w:rPr>
        <w:t>12345678</w:t>
      </w:r>
    </w:p>
    <w:p w14:paraId="79AAC4C8">
      <w:pPr>
        <w:numPr>
          <w:ilvl w:val="0"/>
          <w:numId w:val="4"/>
        </w:numPr>
        <w:tabs>
          <w:tab w:val="clear" w:pos="845"/>
        </w:tabs>
        <w:ind w:left="845" w:leftChars="0" w:hanging="425" w:firstLineChars="0"/>
        <w:rPr>
          <w:rFonts w:hint="default"/>
          <w:b w:val="0"/>
          <w:bCs w:val="0"/>
          <w:sz w:val="22"/>
          <w:szCs w:val="28"/>
        </w:rPr>
      </w:pPr>
      <w:r>
        <w:rPr>
          <w:rFonts w:hint="default"/>
          <w:b w:val="0"/>
          <w:bCs w:val="0"/>
          <w:sz w:val="22"/>
          <w:szCs w:val="28"/>
        </w:rPr>
        <w:t>Switch to menu “{OTA update}”, hold the button for 2s</w:t>
      </w:r>
    </w:p>
    <w:p w14:paraId="0E986DED">
      <w:pPr>
        <w:numPr>
          <w:ilvl w:val="0"/>
          <w:numId w:val="4"/>
        </w:numPr>
        <w:tabs>
          <w:tab w:val="clear" w:pos="845"/>
        </w:tabs>
        <w:ind w:left="845" w:leftChars="0" w:hanging="425" w:firstLineChars="0"/>
        <w:rPr>
          <w:rFonts w:hint="default"/>
          <w:b w:val="0"/>
          <w:bCs w:val="0"/>
          <w:sz w:val="22"/>
          <w:szCs w:val="28"/>
        </w:rPr>
      </w:pPr>
      <w:r>
        <w:rPr>
          <w:rFonts w:hint="default"/>
          <w:b w:val="0"/>
          <w:bCs w:val="0"/>
          <w:sz w:val="22"/>
          <w:szCs w:val="28"/>
        </w:rPr>
        <w:t xml:space="preserve">You can tell from the screen how it goes. </w:t>
      </w:r>
    </w:p>
    <w:p w14:paraId="1B605C4F">
      <w:pPr>
        <w:numPr>
          <w:ilvl w:val="0"/>
          <w:numId w:val="4"/>
        </w:numPr>
        <w:tabs>
          <w:tab w:val="clear" w:pos="845"/>
        </w:tabs>
        <w:ind w:left="845" w:leftChars="0" w:hanging="425" w:firstLineChars="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</w:rPr>
        <w:t xml:space="preserve">Review the new version number on the OTA page. </w:t>
      </w:r>
    </w:p>
    <w:p w14:paraId="7F71292E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 Italic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4C39"/>
    <w:multiLevelType w:val="singleLevel"/>
    <w:tmpl w:val="DFFF4C39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>
    <w:nsid w:val="EEBFF315"/>
    <w:multiLevelType w:val="singleLevel"/>
    <w:tmpl w:val="EEBFF3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6BFB0D7"/>
    <w:multiLevelType w:val="singleLevel"/>
    <w:tmpl w:val="76BFB0D7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7CEF8DCE"/>
    <w:multiLevelType w:val="singleLevel"/>
    <w:tmpl w:val="7CEF8DC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JlZThhZjAzMjJiYWM0MjQ1NTcxZTM5Y2M1ZTgifQ=="/>
  </w:docVars>
  <w:rsids>
    <w:rsidRoot w:val="69EF35FB"/>
    <w:rsid w:val="09FF6925"/>
    <w:rsid w:val="0F7CDF31"/>
    <w:rsid w:val="1AFF5B22"/>
    <w:rsid w:val="3FFF243D"/>
    <w:rsid w:val="52A77C5B"/>
    <w:rsid w:val="57DD3A73"/>
    <w:rsid w:val="5C7EB18B"/>
    <w:rsid w:val="637F2AD2"/>
    <w:rsid w:val="63FE6288"/>
    <w:rsid w:val="67FB0111"/>
    <w:rsid w:val="696F67D1"/>
    <w:rsid w:val="69CFB5C2"/>
    <w:rsid w:val="69EF35FB"/>
    <w:rsid w:val="6D9307B5"/>
    <w:rsid w:val="6DDF39C6"/>
    <w:rsid w:val="6DDF811A"/>
    <w:rsid w:val="6E6A8907"/>
    <w:rsid w:val="6EF0BB7D"/>
    <w:rsid w:val="6F6B411D"/>
    <w:rsid w:val="6FBEE714"/>
    <w:rsid w:val="6FEDD42F"/>
    <w:rsid w:val="6FFDC2B2"/>
    <w:rsid w:val="71AEF4F9"/>
    <w:rsid w:val="75DDB579"/>
    <w:rsid w:val="76FA46F7"/>
    <w:rsid w:val="772FCF2C"/>
    <w:rsid w:val="777B410B"/>
    <w:rsid w:val="77F274E1"/>
    <w:rsid w:val="7ADF61AB"/>
    <w:rsid w:val="7B6C06FD"/>
    <w:rsid w:val="7C6BF294"/>
    <w:rsid w:val="7D7ADF77"/>
    <w:rsid w:val="7D9DD46C"/>
    <w:rsid w:val="7DAAB205"/>
    <w:rsid w:val="7DEEEA83"/>
    <w:rsid w:val="7DEF0435"/>
    <w:rsid w:val="7E3EC4F0"/>
    <w:rsid w:val="7EBB0FB1"/>
    <w:rsid w:val="7ED3882D"/>
    <w:rsid w:val="7EF6D34D"/>
    <w:rsid w:val="7F6F9C99"/>
    <w:rsid w:val="7F750EA3"/>
    <w:rsid w:val="7F766BEB"/>
    <w:rsid w:val="7FBA820C"/>
    <w:rsid w:val="7FCF82FF"/>
    <w:rsid w:val="7FF82D68"/>
    <w:rsid w:val="89EFD5A6"/>
    <w:rsid w:val="8E9CDBB6"/>
    <w:rsid w:val="97FF2997"/>
    <w:rsid w:val="99FF4659"/>
    <w:rsid w:val="9FDA1454"/>
    <w:rsid w:val="9FFF1832"/>
    <w:rsid w:val="A7C3726E"/>
    <w:rsid w:val="B67B9DB8"/>
    <w:rsid w:val="B6FB7906"/>
    <w:rsid w:val="B6FD3D80"/>
    <w:rsid w:val="B7DFA440"/>
    <w:rsid w:val="B7E7DC79"/>
    <w:rsid w:val="BDFB6297"/>
    <w:rsid w:val="C7AF21C0"/>
    <w:rsid w:val="CCFB8D8E"/>
    <w:rsid w:val="CD7F361C"/>
    <w:rsid w:val="CFFF20C1"/>
    <w:rsid w:val="D877867A"/>
    <w:rsid w:val="DBF2E856"/>
    <w:rsid w:val="DDFF16AC"/>
    <w:rsid w:val="ECCDF3E6"/>
    <w:rsid w:val="EEDB8158"/>
    <w:rsid w:val="EFE8480B"/>
    <w:rsid w:val="F4FF67DD"/>
    <w:rsid w:val="F6BE978D"/>
    <w:rsid w:val="F6DBFE2A"/>
    <w:rsid w:val="F779DE9F"/>
    <w:rsid w:val="FABF22FA"/>
    <w:rsid w:val="FBEF5C49"/>
    <w:rsid w:val="FBFF7238"/>
    <w:rsid w:val="FD7E1183"/>
    <w:rsid w:val="FDD74706"/>
    <w:rsid w:val="FE7E32B6"/>
    <w:rsid w:val="FE7F0215"/>
    <w:rsid w:val="FEFF93F8"/>
    <w:rsid w:val="FEFFBB26"/>
    <w:rsid w:val="FF57D37D"/>
    <w:rsid w:val="FF67ED8B"/>
    <w:rsid w:val="FF7351E5"/>
    <w:rsid w:val="FF7B3E8E"/>
    <w:rsid w:val="FFA7AE75"/>
    <w:rsid w:val="FFF86731"/>
    <w:rsid w:val="FFFB933C"/>
    <w:rsid w:val="FFFBF64B"/>
    <w:rsid w:val="FFFEBD1C"/>
    <w:rsid w:val="FF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459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2023-11-16T14:59:00Z</dcterms:created>
  <dc:creator>codeblue</dc:creator>
  <cp:lastModifiedBy>codeblue</cp:lastModifiedBy>
  <dcterms:modified xsi:type="dcterms:W3CDTF">2025-04-13T16:01:21Z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BEA30561D8B772EBBC504A65E76FE5D8_41</vt:lpwstr>
  </property>
</Properties>
</file>