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AF" w:rsidRDefault="008877BF">
      <w:r>
        <w:t>Bill of materials 6 x6 RGB led matrix.</w:t>
      </w:r>
      <w:r>
        <w:br/>
      </w:r>
      <w:r>
        <w:br/>
        <w:t>Basic board</w:t>
      </w:r>
    </w:p>
    <w:p w:rsidR="005D0EC3" w:rsidRDefault="008877BF">
      <w:r>
        <w:t>1 PCB available from TINDIE.com</w:t>
      </w:r>
      <w:r>
        <w:br/>
        <w:t>6 latest version WS2803 SOP28 Surface mount LED driver chips from World Semi.</w:t>
      </w:r>
      <w:r>
        <w:br/>
        <w:t>6 current setting resistors at 20ma forward on the LEDs used 1.5K</w:t>
      </w:r>
      <w:r>
        <w:br/>
        <w:t>6 capacitors 10n polyester 0.1” (2.54mm) pitch for decoupling.</w:t>
      </w:r>
      <w:r>
        <w:br/>
        <w:t>2 pin headers 4 way 0.1” (2.54mm) pitch</w:t>
      </w:r>
      <w:r w:rsidR="005D0EC3">
        <w:br/>
        <w:t xml:space="preserve">36 RGB </w:t>
      </w:r>
      <w:proofErr w:type="spellStart"/>
      <w:r w:rsidR="005D0EC3">
        <w:t>leds</w:t>
      </w:r>
      <w:proofErr w:type="spellEnd"/>
      <w:r w:rsidR="005D0EC3">
        <w:t xml:space="preserve"> 10mm dia</w:t>
      </w:r>
    </w:p>
    <w:p w:rsidR="008877BF" w:rsidRDefault="008877BF">
      <w:r>
        <w:t xml:space="preserve">To include the </w:t>
      </w:r>
      <w:proofErr w:type="spellStart"/>
      <w:r>
        <w:t>Arduino</w:t>
      </w:r>
      <w:proofErr w:type="spellEnd"/>
      <w:r>
        <w:t xml:space="preserve"> UNO on the board</w:t>
      </w:r>
      <w:r>
        <w:br/>
      </w:r>
      <w:r>
        <w:br/>
        <w:t xml:space="preserve">1 ATMEGA 328 leaded 28 pin DIP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bootloaded</w:t>
      </w:r>
      <w:proofErr w:type="spellEnd"/>
      <w:r>
        <w:t xml:space="preserve"> or you can </w:t>
      </w:r>
      <w:proofErr w:type="spellStart"/>
      <w:r>
        <w:t>bootload</w:t>
      </w:r>
      <w:proofErr w:type="spellEnd"/>
      <w:r>
        <w:t xml:space="preserve"> from another </w:t>
      </w:r>
      <w:proofErr w:type="spellStart"/>
      <w:r>
        <w:t>Arduino</w:t>
      </w:r>
      <w:proofErr w:type="spellEnd"/>
      <w:r>
        <w:t xml:space="preserve"> on the 6 pin header provided</w:t>
      </w:r>
      <w:proofErr w:type="gramStart"/>
      <w:r>
        <w:t>..</w:t>
      </w:r>
      <w:proofErr w:type="gramEnd"/>
      <w:r>
        <w:br/>
        <w:t xml:space="preserve">1 DIP socket 28 pins </w:t>
      </w:r>
      <w:r>
        <w:br/>
        <w:t xml:space="preserve">1 standard pitch 16MHz crystal </w:t>
      </w:r>
      <w:r>
        <w:br/>
        <w:t>2 capacitors 22pf polyester 0.1” pitch for crystal oscillator</w:t>
      </w:r>
      <w:r>
        <w:br/>
        <w:t>3 capacitors 10nf polyester 0.1” pitch for decoupling</w:t>
      </w:r>
      <w:r>
        <w:br/>
        <w:t>2 resistors 10K</w:t>
      </w:r>
      <w:r>
        <w:br/>
        <w:t>1 signal diode 1N4148</w:t>
      </w:r>
      <w:r>
        <w:br/>
        <w:t xml:space="preserve">14 pin header 0.1” pitch to cut up for </w:t>
      </w:r>
      <w:proofErr w:type="spellStart"/>
      <w:r>
        <w:t>Arduino</w:t>
      </w:r>
      <w:proofErr w:type="spellEnd"/>
      <w:r>
        <w:t xml:space="preserve"> address and </w:t>
      </w:r>
      <w:proofErr w:type="spellStart"/>
      <w:r>
        <w:t>databus</w:t>
      </w:r>
      <w:proofErr w:type="spellEnd"/>
      <w:r>
        <w:t xml:space="preserve"> headers.</w:t>
      </w:r>
      <w:r>
        <w:br/>
        <w:t>1 header 0.25” pitch 3 x 2 pins for Programming MOSI header.</w:t>
      </w:r>
      <w:r>
        <w:br/>
        <w:t xml:space="preserve">1 USB FTDI lead 6 wire version only. </w:t>
      </w:r>
    </w:p>
    <w:p w:rsidR="008877BF" w:rsidRDefault="008877BF"/>
    <w:sectPr w:rsidR="008877BF" w:rsidSect="00905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877BF"/>
    <w:rsid w:val="005D0EC3"/>
    <w:rsid w:val="008877BF"/>
    <w:rsid w:val="00905FAF"/>
    <w:rsid w:val="009B2E14"/>
    <w:rsid w:val="00A751E2"/>
    <w:rsid w:val="00DD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</cp:revision>
  <dcterms:created xsi:type="dcterms:W3CDTF">2015-01-31T11:17:00Z</dcterms:created>
  <dcterms:modified xsi:type="dcterms:W3CDTF">2015-01-31T12:55:00Z</dcterms:modified>
</cp:coreProperties>
</file>